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233E7" w14:textId="723F5E64" w:rsidR="00D25EAD" w:rsidRPr="00FD2491" w:rsidRDefault="004064C1" w:rsidP="00D25EAD">
      <w:pPr>
        <w:jc w:val="center"/>
        <w:rPr>
          <w:b/>
          <w:color w:val="000099"/>
          <w:sz w:val="96"/>
        </w:rPr>
      </w:pPr>
      <w:proofErr w:type="spellStart"/>
      <w:r w:rsidRPr="0086647B">
        <w:rPr>
          <w:rFonts w:ascii="Curlz MT" w:hAnsi="Curlz MT"/>
          <w:b/>
          <w:color w:val="00B0F0"/>
          <w:sz w:val="96"/>
        </w:rPr>
        <w:t>F</w:t>
      </w:r>
      <w:r w:rsidR="006E3C45" w:rsidRPr="00FD2491">
        <w:rPr>
          <w:noProof/>
          <w:color w:val="000099"/>
        </w:rPr>
        <w:drawing>
          <wp:anchor distT="0" distB="0" distL="114300" distR="114300" simplePos="0" relativeHeight="251657728" behindDoc="1" locked="0" layoutInCell="1" allowOverlap="1" wp14:anchorId="3B50240D" wp14:editId="24972C40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8024006" cy="10495128"/>
            <wp:effectExtent l="0" t="0" r="0" b="1905"/>
            <wp:wrapNone/>
            <wp:docPr id="6" name="Picture 6" descr="https://tse1.mm.bing.net/th?id=OIP.zPXvcxpwteaf0_w55KPuhAHaFj&amp;pid=Api&amp;P=0&amp;h=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e1.mm.bing.net/th?id=OIP.zPXvcxpwteaf0_w55KPuhAHaFj&amp;pid=Api&amp;P=0&amp;h=2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4006" cy="1049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EAD" w:rsidRPr="00FD2491">
        <w:rPr>
          <w:b/>
          <w:color w:val="000099"/>
          <w:sz w:val="96"/>
        </w:rPr>
        <w:t>Beat</w:t>
      </w:r>
      <w:proofErr w:type="spellEnd"/>
      <w:r w:rsidR="00D25EAD" w:rsidRPr="00FD2491">
        <w:rPr>
          <w:b/>
          <w:color w:val="000099"/>
          <w:sz w:val="96"/>
        </w:rPr>
        <w:t xml:space="preserve"> the Winter Blues</w:t>
      </w:r>
    </w:p>
    <w:p w14:paraId="455DE655" w14:textId="48040A09" w:rsidR="00D25EAD" w:rsidRPr="00FD2491" w:rsidRDefault="00D25EAD" w:rsidP="00D25EAD">
      <w:pPr>
        <w:jc w:val="center"/>
        <w:rPr>
          <w:b/>
          <w:color w:val="000099"/>
          <w:sz w:val="96"/>
        </w:rPr>
      </w:pPr>
      <w:r w:rsidRPr="00FD2491">
        <w:rPr>
          <w:b/>
          <w:color w:val="000099"/>
          <w:sz w:val="96"/>
        </w:rPr>
        <w:t>All Day Bingo</w:t>
      </w:r>
    </w:p>
    <w:p w14:paraId="3E5A144F" w14:textId="456E9A33" w:rsidR="00D25EAD" w:rsidRPr="00FD2491" w:rsidRDefault="00D25EAD" w:rsidP="00D25EAD">
      <w:pPr>
        <w:jc w:val="center"/>
        <w:rPr>
          <w:b/>
          <w:color w:val="000099"/>
          <w:sz w:val="96"/>
        </w:rPr>
      </w:pPr>
    </w:p>
    <w:p w14:paraId="20C9F4D7" w14:textId="5749F416" w:rsidR="00D25EAD" w:rsidRPr="00FD2491" w:rsidRDefault="00D25EAD" w:rsidP="00D25EAD">
      <w:pPr>
        <w:jc w:val="center"/>
        <w:rPr>
          <w:b/>
          <w:color w:val="000099"/>
          <w:sz w:val="96"/>
        </w:rPr>
      </w:pPr>
      <w:r w:rsidRPr="00FD2491">
        <w:rPr>
          <w:b/>
          <w:color w:val="000099"/>
          <w:sz w:val="96"/>
        </w:rPr>
        <w:t>Sat, Feb. 17</w:t>
      </w:r>
      <w:r w:rsidRPr="00FD2491">
        <w:rPr>
          <w:b/>
          <w:color w:val="000099"/>
          <w:sz w:val="96"/>
          <w:vertAlign w:val="superscript"/>
        </w:rPr>
        <w:t>th</w:t>
      </w:r>
    </w:p>
    <w:p w14:paraId="7FAB59CC" w14:textId="6B7A84BA" w:rsidR="003547DE" w:rsidRPr="00725AA7" w:rsidRDefault="003547DE" w:rsidP="003547DE">
      <w:pPr>
        <w:jc w:val="center"/>
        <w:rPr>
          <w:b/>
          <w:sz w:val="40"/>
        </w:rPr>
      </w:pPr>
      <w:r w:rsidRPr="00725AA7">
        <w:rPr>
          <w:b/>
          <w:sz w:val="40"/>
        </w:rPr>
        <w:t>Doors open at 9am ~ Games begin at 11am</w:t>
      </w:r>
    </w:p>
    <w:p w14:paraId="6BA0E24A" w14:textId="14FCF8D2" w:rsidR="003547DE" w:rsidRPr="00725AA7" w:rsidRDefault="003547DE" w:rsidP="003547DE">
      <w:pPr>
        <w:jc w:val="center"/>
        <w:rPr>
          <w:b/>
          <w:sz w:val="40"/>
        </w:rPr>
      </w:pPr>
    </w:p>
    <w:p w14:paraId="16162267" w14:textId="5C2FE0BE" w:rsidR="003547DE" w:rsidRPr="00FD2491" w:rsidRDefault="003547DE" w:rsidP="003547DE">
      <w:pPr>
        <w:jc w:val="center"/>
        <w:rPr>
          <w:b/>
          <w:i/>
          <w:sz w:val="40"/>
        </w:rPr>
      </w:pPr>
      <w:r w:rsidRPr="00FD2491">
        <w:rPr>
          <w:b/>
          <w:i/>
          <w:sz w:val="40"/>
        </w:rPr>
        <w:t>Hosted by and proceeds benefit:</w:t>
      </w:r>
    </w:p>
    <w:p w14:paraId="6A328416" w14:textId="181D438F" w:rsidR="003547DE" w:rsidRPr="00725AA7" w:rsidRDefault="003547DE" w:rsidP="003547DE">
      <w:pPr>
        <w:jc w:val="center"/>
        <w:rPr>
          <w:b/>
          <w:sz w:val="48"/>
        </w:rPr>
      </w:pPr>
      <w:r w:rsidRPr="00725AA7">
        <w:rPr>
          <w:b/>
          <w:sz w:val="48"/>
        </w:rPr>
        <w:t>Glen Burnie Volunteer Fire Company</w:t>
      </w:r>
    </w:p>
    <w:p w14:paraId="2F022273" w14:textId="05D7581C" w:rsidR="003547DE" w:rsidRPr="00725AA7" w:rsidRDefault="003547DE" w:rsidP="003547DE">
      <w:pPr>
        <w:jc w:val="center"/>
        <w:rPr>
          <w:b/>
          <w:sz w:val="40"/>
        </w:rPr>
      </w:pPr>
      <w:r w:rsidRPr="00725AA7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6A376005" wp14:editId="5689631F">
            <wp:simplePos x="0" y="0"/>
            <wp:positionH relativeFrom="margin">
              <wp:posOffset>-91118</wp:posOffset>
            </wp:positionH>
            <wp:positionV relativeFrom="paragraph">
              <wp:posOffset>356235</wp:posOffset>
            </wp:positionV>
            <wp:extent cx="1050877" cy="1453804"/>
            <wp:effectExtent l="0" t="0" r="0" b="0"/>
            <wp:wrapNone/>
            <wp:docPr id="5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A7B81B38-994A-4865-9B63-A2836EDCEB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A7B81B38-994A-4865-9B63-A2836EDCEB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877" cy="1453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AA7">
        <w:rPr>
          <w:b/>
          <w:sz w:val="40"/>
        </w:rPr>
        <w:t>1012 Bell Avenue – Glen Burnie, MD 21060</w:t>
      </w:r>
    </w:p>
    <w:p w14:paraId="7FF0632D" w14:textId="7AD92F57" w:rsidR="003547DE" w:rsidRPr="00FD2491" w:rsidRDefault="003547DE" w:rsidP="003547DE">
      <w:pPr>
        <w:jc w:val="center"/>
        <w:rPr>
          <w:b/>
          <w:sz w:val="72"/>
        </w:rPr>
      </w:pPr>
      <w:r w:rsidRPr="00FD2491">
        <w:rPr>
          <w:b/>
          <w:sz w:val="72"/>
        </w:rPr>
        <w:t>410-793-2709</w:t>
      </w:r>
      <w:r w:rsidR="006E3C45" w:rsidRPr="00FD2491">
        <w:rPr>
          <w:noProof/>
          <w:sz w:val="36"/>
        </w:rPr>
        <w:t xml:space="preserve"> </w:t>
      </w:r>
    </w:p>
    <w:p w14:paraId="4419A78A" w14:textId="6A55E2B2" w:rsidR="003547DE" w:rsidRPr="00725AA7" w:rsidRDefault="003547DE" w:rsidP="003547DE">
      <w:pPr>
        <w:jc w:val="center"/>
        <w:rPr>
          <w:b/>
          <w:sz w:val="40"/>
        </w:rPr>
      </w:pPr>
    </w:p>
    <w:p w14:paraId="273D2C15" w14:textId="78FA1C48" w:rsidR="003547DE" w:rsidRDefault="00FD2491" w:rsidP="003547DE">
      <w:pPr>
        <w:jc w:val="center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C5613A5" wp14:editId="6FAC8E3A">
            <wp:simplePos x="0" y="0"/>
            <wp:positionH relativeFrom="page">
              <wp:align>right</wp:align>
            </wp:positionH>
            <wp:positionV relativeFrom="paragraph">
              <wp:posOffset>231766</wp:posOffset>
            </wp:positionV>
            <wp:extent cx="1741101" cy="1514996"/>
            <wp:effectExtent l="0" t="0" r="0" b="9525"/>
            <wp:wrapNone/>
            <wp:docPr id="4" name="Picture 4" descr="https://tse1.mm.bing.net/th?id=OIP._6HWRTKCVXnzxrfdnT3RJgHaGZ&amp;pid=Api&amp;P=0&amp;h=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se1.mm.bing.net/th?id=OIP._6HWRTKCVXnzxrfdnT3RJgHaGZ&amp;pid=Api&amp;P=0&amp;h=2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01" cy="151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7DE" w:rsidRPr="00725AA7">
        <w:rPr>
          <w:b/>
          <w:sz w:val="40"/>
        </w:rPr>
        <w:t>Admission $40</w:t>
      </w:r>
      <w:r w:rsidR="003547DE">
        <w:rPr>
          <w:b/>
          <w:sz w:val="40"/>
        </w:rPr>
        <w:t xml:space="preserve"> </w:t>
      </w:r>
      <w:r w:rsidR="003547DE" w:rsidRPr="00725AA7">
        <w:rPr>
          <w:b/>
          <w:sz w:val="40"/>
        </w:rPr>
        <w:t>Includes:</w:t>
      </w:r>
    </w:p>
    <w:p w14:paraId="70D0D806" w14:textId="4D266DFE" w:rsidR="003547DE" w:rsidRPr="00725AA7" w:rsidRDefault="003547DE" w:rsidP="003547DE">
      <w:pPr>
        <w:jc w:val="center"/>
        <w:rPr>
          <w:b/>
          <w:sz w:val="40"/>
        </w:rPr>
      </w:pPr>
      <w:r w:rsidRPr="00725AA7">
        <w:rPr>
          <w:b/>
          <w:sz w:val="40"/>
        </w:rPr>
        <w:t>9 card / 35 game pack, 1 jackpot strip,</w:t>
      </w:r>
    </w:p>
    <w:p w14:paraId="16FC5971" w14:textId="1ADFD093" w:rsidR="003547DE" w:rsidRPr="00725AA7" w:rsidRDefault="003547DE" w:rsidP="003547DE">
      <w:pPr>
        <w:jc w:val="center"/>
        <w:rPr>
          <w:b/>
          <w:sz w:val="40"/>
        </w:rPr>
      </w:pPr>
      <w:r w:rsidRPr="00725AA7">
        <w:rPr>
          <w:b/>
          <w:sz w:val="40"/>
        </w:rPr>
        <w:t>1 of each bonanza and luncheon.</w:t>
      </w:r>
    </w:p>
    <w:p w14:paraId="69FFEFE2" w14:textId="5D537187" w:rsidR="003547DE" w:rsidRPr="00725AA7" w:rsidRDefault="003547DE" w:rsidP="003547DE">
      <w:pPr>
        <w:jc w:val="center"/>
        <w:rPr>
          <w:b/>
          <w:sz w:val="16"/>
        </w:rPr>
      </w:pPr>
    </w:p>
    <w:p w14:paraId="78D40E97" w14:textId="68D91983" w:rsidR="00556446" w:rsidRDefault="003547DE" w:rsidP="00556446">
      <w:pPr>
        <w:jc w:val="center"/>
        <w:rPr>
          <w:b/>
          <w:sz w:val="40"/>
        </w:rPr>
      </w:pPr>
      <w:r w:rsidRPr="00725AA7">
        <w:rPr>
          <w:b/>
          <w:sz w:val="40"/>
        </w:rPr>
        <w:t>Early Birds, Quickies &amp; Specials sold separate</w:t>
      </w:r>
      <w:bookmarkStart w:id="0" w:name="_GoBack"/>
      <w:bookmarkEnd w:id="0"/>
    </w:p>
    <w:sectPr w:rsidR="00556446" w:rsidSect="005564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46"/>
    <w:rsid w:val="00146AF0"/>
    <w:rsid w:val="0017562A"/>
    <w:rsid w:val="002E63DD"/>
    <w:rsid w:val="003547DE"/>
    <w:rsid w:val="003757ED"/>
    <w:rsid w:val="003E4A85"/>
    <w:rsid w:val="004064C1"/>
    <w:rsid w:val="004756FD"/>
    <w:rsid w:val="004E52FB"/>
    <w:rsid w:val="00556446"/>
    <w:rsid w:val="006E3C45"/>
    <w:rsid w:val="006F58B5"/>
    <w:rsid w:val="00725AA7"/>
    <w:rsid w:val="00753811"/>
    <w:rsid w:val="00821502"/>
    <w:rsid w:val="0086647B"/>
    <w:rsid w:val="00924C85"/>
    <w:rsid w:val="009B3C97"/>
    <w:rsid w:val="00CE4BB2"/>
    <w:rsid w:val="00D24100"/>
    <w:rsid w:val="00D25EAD"/>
    <w:rsid w:val="00DB40A6"/>
    <w:rsid w:val="00FB7CBE"/>
    <w:rsid w:val="00FD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FAE7"/>
  <w15:chartTrackingRefBased/>
  <w15:docId w15:val="{12673E9F-82AF-493D-8A1E-D9DA8CBE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Reilly</dc:creator>
  <cp:keywords/>
  <dc:description/>
  <cp:lastModifiedBy>Patrick Reilly</cp:lastModifiedBy>
  <cp:revision>2</cp:revision>
  <cp:lastPrinted>2024-01-11T17:15:00Z</cp:lastPrinted>
  <dcterms:created xsi:type="dcterms:W3CDTF">2024-01-11T17:39:00Z</dcterms:created>
  <dcterms:modified xsi:type="dcterms:W3CDTF">2024-01-11T17:39:00Z</dcterms:modified>
</cp:coreProperties>
</file>